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CD" w:rsidRPr="0009119A" w:rsidRDefault="009D718F" w:rsidP="009D718F">
      <w:pPr>
        <w:spacing w:after="0"/>
        <w:rPr>
          <w:rFonts w:ascii="Times New Roman" w:hAnsi="Times New Roman" w:cs="Times New Roman"/>
          <w:b/>
        </w:rPr>
      </w:pPr>
      <w:r w:rsidRPr="008316B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09119A">
        <w:rPr>
          <w:rFonts w:ascii="Times New Roman" w:hAnsi="Times New Roman" w:cs="Times New Roman"/>
          <w:b/>
        </w:rPr>
        <w:t xml:space="preserve"> </w:t>
      </w:r>
      <w:r w:rsidR="00E549F2">
        <w:rPr>
          <w:rFonts w:ascii="Times New Roman" w:hAnsi="Times New Roman" w:cs="Times New Roman"/>
          <w:b/>
        </w:rPr>
        <w:t xml:space="preserve">                             </w:t>
      </w:r>
      <w:r w:rsidR="00027DCD" w:rsidRPr="0009119A">
        <w:rPr>
          <w:rFonts w:ascii="Times New Roman" w:hAnsi="Times New Roman" w:cs="Times New Roman"/>
          <w:b/>
        </w:rPr>
        <w:t>Анализ</w:t>
      </w:r>
    </w:p>
    <w:p w:rsidR="004860AB" w:rsidRPr="0009119A" w:rsidRDefault="00861DD8" w:rsidP="00027DCD">
      <w:pPr>
        <w:spacing w:after="0"/>
        <w:jc w:val="center"/>
        <w:rPr>
          <w:rFonts w:ascii="Times New Roman" w:hAnsi="Times New Roman" w:cs="Times New Roman"/>
          <w:b/>
        </w:rPr>
      </w:pPr>
      <w:r w:rsidRPr="0009119A">
        <w:rPr>
          <w:rFonts w:ascii="Times New Roman" w:hAnsi="Times New Roman" w:cs="Times New Roman"/>
          <w:b/>
        </w:rPr>
        <w:t>мониторинговых исследований</w:t>
      </w:r>
      <w:r w:rsidR="00027DCD" w:rsidRPr="0009119A">
        <w:rPr>
          <w:rFonts w:ascii="Times New Roman" w:hAnsi="Times New Roman" w:cs="Times New Roman"/>
          <w:b/>
        </w:rPr>
        <w:t xml:space="preserve"> </w:t>
      </w:r>
      <w:r w:rsidR="00C52714" w:rsidRPr="0009119A">
        <w:rPr>
          <w:rFonts w:ascii="Times New Roman" w:hAnsi="Times New Roman" w:cs="Times New Roman"/>
          <w:b/>
        </w:rPr>
        <w:t xml:space="preserve">учебных </w:t>
      </w:r>
      <w:proofErr w:type="gramStart"/>
      <w:r w:rsidR="00C52714" w:rsidRPr="0009119A">
        <w:rPr>
          <w:rFonts w:ascii="Times New Roman" w:hAnsi="Times New Roman" w:cs="Times New Roman"/>
          <w:b/>
        </w:rPr>
        <w:t>достижени</w:t>
      </w:r>
      <w:r w:rsidR="008340BF" w:rsidRPr="0009119A">
        <w:rPr>
          <w:rFonts w:ascii="Times New Roman" w:hAnsi="Times New Roman" w:cs="Times New Roman"/>
          <w:b/>
        </w:rPr>
        <w:t>й</w:t>
      </w:r>
      <w:proofErr w:type="gramEnd"/>
      <w:r w:rsidR="00E759AD" w:rsidRPr="0009119A">
        <w:rPr>
          <w:rFonts w:ascii="Times New Roman" w:hAnsi="Times New Roman" w:cs="Times New Roman"/>
          <w:b/>
        </w:rPr>
        <w:t xml:space="preserve"> по татар</w:t>
      </w:r>
      <w:r w:rsidR="00DA2524" w:rsidRPr="0009119A">
        <w:rPr>
          <w:rFonts w:ascii="Times New Roman" w:hAnsi="Times New Roman" w:cs="Times New Roman"/>
          <w:b/>
        </w:rPr>
        <w:t>скому языку</w:t>
      </w:r>
      <w:r w:rsidRPr="0009119A">
        <w:rPr>
          <w:rFonts w:ascii="Times New Roman" w:hAnsi="Times New Roman" w:cs="Times New Roman"/>
          <w:b/>
        </w:rPr>
        <w:t xml:space="preserve"> обучающихся 4</w:t>
      </w:r>
      <w:r w:rsidR="00027DCD" w:rsidRPr="0009119A">
        <w:rPr>
          <w:rFonts w:ascii="Times New Roman" w:hAnsi="Times New Roman" w:cs="Times New Roman"/>
          <w:b/>
        </w:rPr>
        <w:t>-ых классов Лениногорского му</w:t>
      </w:r>
      <w:r w:rsidR="00061E73" w:rsidRPr="0009119A">
        <w:rPr>
          <w:rFonts w:ascii="Times New Roman" w:hAnsi="Times New Roman" w:cs="Times New Roman"/>
          <w:b/>
        </w:rPr>
        <w:t xml:space="preserve">ниципального района РТ от </w:t>
      </w:r>
      <w:r w:rsidRPr="0009119A">
        <w:rPr>
          <w:rFonts w:ascii="Times New Roman" w:hAnsi="Times New Roman" w:cs="Times New Roman"/>
          <w:b/>
        </w:rPr>
        <w:t xml:space="preserve"> </w:t>
      </w:r>
      <w:r w:rsidR="002A1672">
        <w:rPr>
          <w:rFonts w:ascii="Times New Roman" w:hAnsi="Times New Roman" w:cs="Times New Roman"/>
          <w:b/>
        </w:rPr>
        <w:t>21 января</w:t>
      </w:r>
      <w:r w:rsidRPr="0009119A">
        <w:rPr>
          <w:rFonts w:ascii="Times New Roman" w:hAnsi="Times New Roman" w:cs="Times New Roman"/>
          <w:b/>
        </w:rPr>
        <w:t xml:space="preserve">   </w:t>
      </w:r>
      <w:r w:rsidR="002A1672">
        <w:rPr>
          <w:rFonts w:ascii="Times New Roman" w:hAnsi="Times New Roman" w:cs="Times New Roman"/>
          <w:b/>
        </w:rPr>
        <w:t>2014</w:t>
      </w:r>
      <w:r w:rsidR="00027DCD" w:rsidRPr="0009119A">
        <w:rPr>
          <w:rFonts w:ascii="Times New Roman" w:hAnsi="Times New Roman" w:cs="Times New Roman"/>
          <w:b/>
        </w:rPr>
        <w:t xml:space="preserve"> года.</w:t>
      </w:r>
    </w:p>
    <w:p w:rsidR="002A1672" w:rsidRPr="002A1672" w:rsidRDefault="00E47646" w:rsidP="002A16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119A">
        <w:rPr>
          <w:rFonts w:ascii="Times New Roman" w:hAnsi="Times New Roman" w:cs="Times New Roman"/>
        </w:rPr>
        <w:t xml:space="preserve">   </w:t>
      </w:r>
      <w:proofErr w:type="gramStart"/>
      <w:r w:rsidR="002A1672" w:rsidRPr="002A1672">
        <w:rPr>
          <w:rFonts w:ascii="Times New Roman" w:hAnsi="Times New Roman" w:cs="Times New Roman"/>
          <w:sz w:val="24"/>
          <w:szCs w:val="24"/>
        </w:rPr>
        <w:t xml:space="preserve">На основании приказа Министерства образования  №  4276  /13 от 19 .11.2013г., приказа  управления образования от 25.11.2013 года  № 851   «О проведении мониторинговых исследований учебных достижений учащихся 4 классов»,  в целях выявления выполнения требований к уровню подготовки обучающихся, освоивших образовательные программы начального общего образования </w:t>
      </w:r>
      <w:r w:rsidR="002A1672">
        <w:rPr>
          <w:rFonts w:ascii="Times New Roman" w:hAnsi="Times New Roman" w:cs="Times New Roman"/>
          <w:sz w:val="24"/>
          <w:szCs w:val="24"/>
        </w:rPr>
        <w:t>18</w:t>
      </w:r>
      <w:r w:rsidR="002A1672" w:rsidRPr="002A1672">
        <w:rPr>
          <w:rFonts w:ascii="Times New Roman" w:hAnsi="Times New Roman" w:cs="Times New Roman"/>
          <w:sz w:val="24"/>
          <w:szCs w:val="24"/>
        </w:rPr>
        <w:t xml:space="preserve"> декабря 2013 учебного года  в Лениногорском муниципальном районе были проведены мониторинговые исследования учебных достижений</w:t>
      </w:r>
      <w:r w:rsidR="002A1672">
        <w:rPr>
          <w:rFonts w:ascii="Times New Roman" w:hAnsi="Times New Roman" w:cs="Times New Roman"/>
          <w:sz w:val="24"/>
          <w:szCs w:val="24"/>
        </w:rPr>
        <w:t xml:space="preserve"> по татарскому языку</w:t>
      </w:r>
      <w:r w:rsidR="002A1672" w:rsidRPr="002A167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A1672" w:rsidRPr="0009119A" w:rsidRDefault="002A1672" w:rsidP="002A167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Всего учащихся 4 классов по муниципальному району  - </w:t>
      </w:r>
      <w:r w:rsidRPr="002A1672">
        <w:rPr>
          <w:rFonts w:ascii="Times New Roman" w:hAnsi="Times New Roman" w:cs="Times New Roman"/>
          <w:b/>
        </w:rPr>
        <w:t>855</w:t>
      </w:r>
      <w:r>
        <w:rPr>
          <w:rFonts w:ascii="Times New Roman" w:hAnsi="Times New Roman" w:cs="Times New Roman"/>
          <w:b/>
        </w:rPr>
        <w:t>.</w:t>
      </w:r>
    </w:p>
    <w:p w:rsidR="00027DCD" w:rsidRPr="0009119A" w:rsidRDefault="00DC0B4D" w:rsidP="0055653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</w:rPr>
        <w:t xml:space="preserve">Приняли участие </w:t>
      </w:r>
      <w:r w:rsidR="002A1672">
        <w:rPr>
          <w:rFonts w:ascii="Times New Roman" w:hAnsi="Times New Roman" w:cs="Times New Roman"/>
        </w:rPr>
        <w:t xml:space="preserve">- </w:t>
      </w:r>
      <w:r w:rsidR="002A1672">
        <w:rPr>
          <w:rFonts w:ascii="Times New Roman" w:hAnsi="Times New Roman" w:cs="Times New Roman"/>
          <w:b/>
        </w:rPr>
        <w:t>84</w:t>
      </w:r>
      <w:r w:rsidRPr="0009119A">
        <w:rPr>
          <w:rFonts w:ascii="Times New Roman" w:hAnsi="Times New Roman" w:cs="Times New Roman"/>
          <w:b/>
        </w:rPr>
        <w:t>5</w:t>
      </w:r>
      <w:r w:rsidR="00733E16" w:rsidRPr="0009119A">
        <w:rPr>
          <w:rFonts w:ascii="Times New Roman" w:hAnsi="Times New Roman" w:cs="Times New Roman"/>
        </w:rPr>
        <w:t xml:space="preserve"> учащихся, что</w:t>
      </w:r>
      <w:r w:rsidRPr="0009119A">
        <w:rPr>
          <w:rFonts w:ascii="Times New Roman" w:hAnsi="Times New Roman" w:cs="Times New Roman"/>
        </w:rPr>
        <w:t xml:space="preserve"> составляет </w:t>
      </w:r>
      <w:r w:rsidR="002A1672">
        <w:rPr>
          <w:rFonts w:ascii="Times New Roman" w:hAnsi="Times New Roman" w:cs="Times New Roman"/>
          <w:b/>
        </w:rPr>
        <w:t>99</w:t>
      </w:r>
      <w:r w:rsidRPr="00DA66DB">
        <w:rPr>
          <w:rFonts w:ascii="Times New Roman" w:hAnsi="Times New Roman" w:cs="Times New Roman"/>
          <w:b/>
        </w:rPr>
        <w:t>%.</w:t>
      </w:r>
      <w:r w:rsidRPr="0009119A">
        <w:rPr>
          <w:rFonts w:ascii="Times New Roman" w:hAnsi="Times New Roman" w:cs="Times New Roman"/>
          <w:b/>
        </w:rPr>
        <w:t xml:space="preserve"> </w:t>
      </w:r>
      <w:r w:rsidR="002A1672">
        <w:rPr>
          <w:rFonts w:ascii="Times New Roman" w:hAnsi="Times New Roman" w:cs="Times New Roman"/>
          <w:b/>
        </w:rPr>
        <w:t>10</w:t>
      </w:r>
      <w:r w:rsidR="00436AE0" w:rsidRPr="0009119A">
        <w:rPr>
          <w:rFonts w:ascii="Times New Roman" w:hAnsi="Times New Roman" w:cs="Times New Roman"/>
          <w:b/>
        </w:rPr>
        <w:t xml:space="preserve"> </w:t>
      </w:r>
      <w:r w:rsidR="00436AE0" w:rsidRPr="0009119A">
        <w:rPr>
          <w:rFonts w:ascii="Times New Roman" w:hAnsi="Times New Roman" w:cs="Times New Roman"/>
        </w:rPr>
        <w:t xml:space="preserve">учащихся </w:t>
      </w:r>
      <w:r w:rsidR="00436AE0" w:rsidRPr="00BB7E65">
        <w:rPr>
          <w:rFonts w:ascii="Times New Roman" w:hAnsi="Times New Roman" w:cs="Times New Roman"/>
          <w:b/>
        </w:rPr>
        <w:t>(</w:t>
      </w:r>
      <w:r w:rsidR="002A1672">
        <w:rPr>
          <w:rFonts w:ascii="Times New Roman" w:hAnsi="Times New Roman" w:cs="Times New Roman"/>
          <w:b/>
        </w:rPr>
        <w:t>1</w:t>
      </w:r>
      <w:r w:rsidR="00733E16" w:rsidRPr="00BB7E65">
        <w:rPr>
          <w:rFonts w:ascii="Times New Roman" w:hAnsi="Times New Roman" w:cs="Times New Roman"/>
          <w:b/>
        </w:rPr>
        <w:t>%)</w:t>
      </w:r>
      <w:r w:rsidR="00733E16" w:rsidRPr="0009119A">
        <w:rPr>
          <w:rFonts w:ascii="Times New Roman" w:hAnsi="Times New Roman" w:cs="Times New Roman"/>
        </w:rPr>
        <w:t xml:space="preserve"> по болезни не смогли принять участие. Медицинские справки и</w:t>
      </w:r>
      <w:r w:rsidR="00B964B9" w:rsidRPr="0009119A">
        <w:rPr>
          <w:rFonts w:ascii="Times New Roman" w:hAnsi="Times New Roman" w:cs="Times New Roman"/>
        </w:rPr>
        <w:t>меются.</w:t>
      </w:r>
    </w:p>
    <w:p w:rsidR="000A2AB9" w:rsidRPr="0009119A" w:rsidRDefault="002A1672" w:rsidP="00556530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Из 845</w:t>
      </w:r>
      <w:r w:rsidR="002C4E2C" w:rsidRPr="0009119A">
        <w:rPr>
          <w:rFonts w:ascii="Times New Roman" w:hAnsi="Times New Roman" w:cs="Times New Roman"/>
          <w:b/>
        </w:rPr>
        <w:t xml:space="preserve"> работ</w:t>
      </w:r>
    </w:p>
    <w:p w:rsidR="000A2AB9" w:rsidRPr="009A470D" w:rsidRDefault="002A1672" w:rsidP="00556530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642</w:t>
      </w:r>
      <w:r w:rsidR="007467B9" w:rsidRPr="0009119A">
        <w:rPr>
          <w:rFonts w:ascii="Times New Roman" w:hAnsi="Times New Roman" w:cs="Times New Roman"/>
          <w:b/>
        </w:rPr>
        <w:t xml:space="preserve"> </w:t>
      </w:r>
      <w:r w:rsidR="002118C2" w:rsidRPr="0009119A">
        <w:rPr>
          <w:rFonts w:ascii="Times New Roman" w:hAnsi="Times New Roman" w:cs="Times New Roman"/>
        </w:rPr>
        <w:t xml:space="preserve"> работ</w:t>
      </w:r>
      <w:r>
        <w:rPr>
          <w:rFonts w:ascii="Times New Roman" w:hAnsi="Times New Roman" w:cs="Times New Roman"/>
        </w:rPr>
        <w:t>ы учащихся оценены</w:t>
      </w:r>
      <w:r w:rsidR="002118C2" w:rsidRPr="0009119A">
        <w:rPr>
          <w:rFonts w:ascii="Times New Roman" w:hAnsi="Times New Roman" w:cs="Times New Roman"/>
        </w:rPr>
        <w:t xml:space="preserve"> на </w:t>
      </w:r>
      <w:r w:rsidR="003046C7" w:rsidRPr="0009119A">
        <w:rPr>
          <w:rFonts w:ascii="Times New Roman" w:hAnsi="Times New Roman" w:cs="Times New Roman"/>
        </w:rPr>
        <w:t xml:space="preserve"> отметку </w:t>
      </w:r>
      <w:r w:rsidR="002118C2" w:rsidRPr="009A470D">
        <w:rPr>
          <w:rFonts w:ascii="Times New Roman" w:hAnsi="Times New Roman" w:cs="Times New Roman"/>
          <w:b/>
        </w:rPr>
        <w:t>«5»,</w:t>
      </w:r>
      <w:r w:rsidR="002118C2" w:rsidRPr="000911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что составляет </w:t>
      </w:r>
      <w:r w:rsidRPr="009A470D">
        <w:rPr>
          <w:rFonts w:ascii="Times New Roman" w:hAnsi="Times New Roman" w:cs="Times New Roman"/>
          <w:b/>
        </w:rPr>
        <w:t>(76%);</w:t>
      </w:r>
    </w:p>
    <w:p w:rsidR="000A2AB9" w:rsidRPr="0009119A" w:rsidRDefault="002A1672" w:rsidP="0055653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190</w:t>
      </w:r>
      <w:r w:rsidR="002118C2" w:rsidRPr="0009119A">
        <w:rPr>
          <w:rFonts w:ascii="Times New Roman" w:hAnsi="Times New Roman" w:cs="Times New Roman"/>
        </w:rPr>
        <w:t xml:space="preserve"> работ оценены на</w:t>
      </w:r>
      <w:r w:rsidR="003046C7" w:rsidRPr="0009119A">
        <w:rPr>
          <w:rFonts w:ascii="Times New Roman" w:hAnsi="Times New Roman" w:cs="Times New Roman"/>
        </w:rPr>
        <w:t xml:space="preserve"> отметку</w:t>
      </w:r>
      <w:r w:rsidR="002118C2" w:rsidRPr="0009119A">
        <w:rPr>
          <w:rFonts w:ascii="Times New Roman" w:hAnsi="Times New Roman" w:cs="Times New Roman"/>
        </w:rPr>
        <w:t xml:space="preserve"> </w:t>
      </w:r>
      <w:r w:rsidR="002118C2" w:rsidRPr="009A470D">
        <w:rPr>
          <w:rFonts w:ascii="Times New Roman" w:hAnsi="Times New Roman" w:cs="Times New Roman"/>
          <w:b/>
        </w:rPr>
        <w:t>«4»,</w:t>
      </w:r>
      <w:r w:rsidR="002118C2" w:rsidRPr="000911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что составляет </w:t>
      </w:r>
      <w:r w:rsidRPr="009A470D">
        <w:rPr>
          <w:rFonts w:ascii="Times New Roman" w:hAnsi="Times New Roman" w:cs="Times New Roman"/>
          <w:b/>
        </w:rPr>
        <w:t>(22%);</w:t>
      </w:r>
    </w:p>
    <w:p w:rsidR="000A2AB9" w:rsidRPr="0009119A" w:rsidRDefault="002A1672" w:rsidP="0055653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</w:t>
      </w:r>
      <w:r w:rsidR="0097764C" w:rsidRPr="0009119A">
        <w:rPr>
          <w:rFonts w:ascii="Times New Roman" w:hAnsi="Times New Roman" w:cs="Times New Roman"/>
          <w:b/>
        </w:rPr>
        <w:t xml:space="preserve"> </w:t>
      </w:r>
      <w:r w:rsidR="0097764C" w:rsidRPr="0009119A">
        <w:rPr>
          <w:rFonts w:ascii="Times New Roman" w:hAnsi="Times New Roman" w:cs="Times New Roman"/>
        </w:rPr>
        <w:t>р</w:t>
      </w:r>
      <w:r w:rsidR="002118C2" w:rsidRPr="0009119A">
        <w:rPr>
          <w:rFonts w:ascii="Times New Roman" w:hAnsi="Times New Roman" w:cs="Times New Roman"/>
        </w:rPr>
        <w:t>абот</w:t>
      </w:r>
      <w:r w:rsidR="0097764C" w:rsidRPr="0009119A">
        <w:rPr>
          <w:rFonts w:ascii="Times New Roman" w:hAnsi="Times New Roman" w:cs="Times New Roman"/>
        </w:rPr>
        <w:t xml:space="preserve"> </w:t>
      </w:r>
      <w:r w:rsidR="002118C2" w:rsidRPr="0009119A">
        <w:rPr>
          <w:rFonts w:ascii="Times New Roman" w:hAnsi="Times New Roman" w:cs="Times New Roman"/>
        </w:rPr>
        <w:t xml:space="preserve"> оценены на</w:t>
      </w:r>
      <w:r w:rsidR="003046C7" w:rsidRPr="0009119A">
        <w:rPr>
          <w:rFonts w:ascii="Times New Roman" w:hAnsi="Times New Roman" w:cs="Times New Roman"/>
        </w:rPr>
        <w:t xml:space="preserve"> отметку</w:t>
      </w:r>
      <w:r w:rsidR="002118C2" w:rsidRPr="0009119A">
        <w:rPr>
          <w:rFonts w:ascii="Times New Roman" w:hAnsi="Times New Roman" w:cs="Times New Roman"/>
        </w:rPr>
        <w:t xml:space="preserve"> </w:t>
      </w:r>
      <w:r w:rsidR="002118C2" w:rsidRPr="009A470D">
        <w:rPr>
          <w:rFonts w:ascii="Times New Roman" w:hAnsi="Times New Roman" w:cs="Times New Roman"/>
          <w:b/>
        </w:rPr>
        <w:t xml:space="preserve">«3», </w:t>
      </w:r>
      <w:r>
        <w:rPr>
          <w:rFonts w:ascii="Times New Roman" w:hAnsi="Times New Roman" w:cs="Times New Roman"/>
        </w:rPr>
        <w:t xml:space="preserve">что составляет </w:t>
      </w:r>
      <w:r w:rsidRPr="009A470D">
        <w:rPr>
          <w:rFonts w:ascii="Times New Roman" w:hAnsi="Times New Roman" w:cs="Times New Roman"/>
          <w:b/>
        </w:rPr>
        <w:t>(2%)</w:t>
      </w:r>
    </w:p>
    <w:p w:rsidR="00BA090D" w:rsidRDefault="002118C2" w:rsidP="00556530">
      <w:pPr>
        <w:spacing w:after="0"/>
        <w:jc w:val="both"/>
        <w:rPr>
          <w:rFonts w:ascii="Times New Roman" w:hAnsi="Times New Roman" w:cs="Times New Roman"/>
        </w:rPr>
      </w:pPr>
      <w:r w:rsidRPr="0009119A">
        <w:rPr>
          <w:rFonts w:ascii="Times New Roman" w:hAnsi="Times New Roman" w:cs="Times New Roman"/>
          <w:b/>
        </w:rPr>
        <w:t>Успеваемость</w:t>
      </w:r>
      <w:r w:rsidRPr="0009119A">
        <w:rPr>
          <w:rFonts w:ascii="Times New Roman" w:hAnsi="Times New Roman" w:cs="Times New Roman"/>
        </w:rPr>
        <w:t xml:space="preserve"> составляет </w:t>
      </w:r>
      <w:r w:rsidR="0097764C" w:rsidRPr="0009119A">
        <w:rPr>
          <w:rFonts w:ascii="Times New Roman" w:hAnsi="Times New Roman" w:cs="Times New Roman"/>
        </w:rPr>
        <w:t>–</w:t>
      </w:r>
      <w:r w:rsidR="003046C7" w:rsidRPr="0009119A">
        <w:rPr>
          <w:rFonts w:ascii="Times New Roman" w:hAnsi="Times New Roman" w:cs="Times New Roman"/>
        </w:rPr>
        <w:t xml:space="preserve"> </w:t>
      </w:r>
      <w:r w:rsidR="002A1672" w:rsidRPr="002A1672">
        <w:rPr>
          <w:rFonts w:ascii="Times New Roman" w:hAnsi="Times New Roman" w:cs="Times New Roman"/>
          <w:b/>
        </w:rPr>
        <w:t>100%</w:t>
      </w:r>
      <w:r w:rsidR="00BA090D">
        <w:rPr>
          <w:rFonts w:ascii="Times New Roman" w:hAnsi="Times New Roman" w:cs="Times New Roman"/>
          <w:b/>
        </w:rPr>
        <w:t xml:space="preserve">, </w:t>
      </w:r>
      <w:r w:rsidR="009E05D9">
        <w:rPr>
          <w:rFonts w:ascii="Times New Roman" w:hAnsi="Times New Roman" w:cs="Times New Roman"/>
        </w:rPr>
        <w:t xml:space="preserve"> (</w:t>
      </w:r>
      <w:r w:rsidR="002A1672">
        <w:rPr>
          <w:rFonts w:ascii="Times New Roman" w:hAnsi="Times New Roman" w:cs="Times New Roman"/>
        </w:rPr>
        <w:t xml:space="preserve">2013 - </w:t>
      </w:r>
      <w:r w:rsidRPr="0009119A">
        <w:rPr>
          <w:rFonts w:ascii="Times New Roman" w:hAnsi="Times New Roman" w:cs="Times New Roman"/>
          <w:b/>
        </w:rPr>
        <w:t>9</w:t>
      </w:r>
      <w:r w:rsidR="0097764C" w:rsidRPr="0009119A">
        <w:rPr>
          <w:rFonts w:ascii="Times New Roman" w:hAnsi="Times New Roman" w:cs="Times New Roman"/>
          <w:b/>
        </w:rPr>
        <w:t>9,</w:t>
      </w:r>
      <w:r w:rsidR="002A1672">
        <w:rPr>
          <w:rFonts w:ascii="Times New Roman" w:hAnsi="Times New Roman" w:cs="Times New Roman"/>
          <w:b/>
        </w:rPr>
        <w:t>7</w:t>
      </w:r>
      <w:r w:rsidRPr="0009119A">
        <w:rPr>
          <w:rFonts w:ascii="Times New Roman" w:hAnsi="Times New Roman" w:cs="Times New Roman"/>
          <w:b/>
        </w:rPr>
        <w:t>%</w:t>
      </w:r>
      <w:r w:rsidR="002A1672">
        <w:rPr>
          <w:rFonts w:ascii="Times New Roman" w:hAnsi="Times New Roman" w:cs="Times New Roman"/>
          <w:b/>
        </w:rPr>
        <w:t>)</w:t>
      </w:r>
      <w:r w:rsidR="005C6527" w:rsidRPr="0009119A">
        <w:rPr>
          <w:rFonts w:ascii="Times New Roman" w:hAnsi="Times New Roman" w:cs="Times New Roman"/>
          <w:b/>
        </w:rPr>
        <w:t xml:space="preserve">, выше успеваемости прошлого года на </w:t>
      </w:r>
      <w:r w:rsidR="00BA090D">
        <w:rPr>
          <w:rFonts w:ascii="Times New Roman" w:hAnsi="Times New Roman" w:cs="Times New Roman"/>
          <w:b/>
        </w:rPr>
        <w:t>+</w:t>
      </w:r>
      <w:r w:rsidR="002A1672">
        <w:rPr>
          <w:rFonts w:ascii="Times New Roman" w:hAnsi="Times New Roman" w:cs="Times New Roman"/>
          <w:b/>
        </w:rPr>
        <w:t>0,3%</w:t>
      </w:r>
      <w:r w:rsidRPr="0009119A">
        <w:rPr>
          <w:rFonts w:ascii="Times New Roman" w:hAnsi="Times New Roman" w:cs="Times New Roman"/>
          <w:b/>
        </w:rPr>
        <w:t>,</w:t>
      </w:r>
    </w:p>
    <w:p w:rsidR="000F0AD7" w:rsidRDefault="002118C2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9119A">
        <w:rPr>
          <w:rFonts w:ascii="Times New Roman" w:hAnsi="Times New Roman" w:cs="Times New Roman"/>
          <w:b/>
        </w:rPr>
        <w:t>качество знаний</w:t>
      </w:r>
      <w:r w:rsidR="00E27B5C" w:rsidRPr="0009119A">
        <w:rPr>
          <w:rFonts w:ascii="Times New Roman" w:hAnsi="Times New Roman" w:cs="Times New Roman"/>
          <w:b/>
        </w:rPr>
        <w:t xml:space="preserve"> </w:t>
      </w:r>
      <w:r w:rsidR="0097764C" w:rsidRPr="0009119A">
        <w:rPr>
          <w:rFonts w:ascii="Times New Roman" w:hAnsi="Times New Roman" w:cs="Times New Roman"/>
          <w:b/>
        </w:rPr>
        <w:t>–</w:t>
      </w:r>
      <w:r w:rsidR="002A1672">
        <w:rPr>
          <w:rFonts w:ascii="Times New Roman" w:hAnsi="Times New Roman" w:cs="Times New Roman"/>
          <w:b/>
        </w:rPr>
        <w:t>98%, (</w:t>
      </w:r>
      <w:r w:rsidR="002A1672" w:rsidRPr="00BA090D">
        <w:rPr>
          <w:rFonts w:ascii="Times New Roman" w:hAnsi="Times New Roman" w:cs="Times New Roman"/>
        </w:rPr>
        <w:t>2013</w:t>
      </w:r>
      <w:r w:rsidR="002A1672">
        <w:rPr>
          <w:rFonts w:ascii="Times New Roman" w:hAnsi="Times New Roman" w:cs="Times New Roman"/>
          <w:b/>
        </w:rPr>
        <w:t xml:space="preserve"> -</w:t>
      </w:r>
      <w:r w:rsidRPr="0009119A">
        <w:rPr>
          <w:rFonts w:ascii="Times New Roman" w:hAnsi="Times New Roman" w:cs="Times New Roman"/>
          <w:b/>
        </w:rPr>
        <w:t xml:space="preserve"> </w:t>
      </w:r>
      <w:r w:rsidR="002A1672">
        <w:rPr>
          <w:rFonts w:ascii="Times New Roman" w:hAnsi="Times New Roman" w:cs="Times New Roman"/>
          <w:b/>
        </w:rPr>
        <w:t>94</w:t>
      </w:r>
      <w:r w:rsidRPr="0009119A">
        <w:rPr>
          <w:rFonts w:ascii="Times New Roman" w:hAnsi="Times New Roman" w:cs="Times New Roman"/>
          <w:b/>
        </w:rPr>
        <w:t>%</w:t>
      </w:r>
      <w:r w:rsidR="002A1672">
        <w:rPr>
          <w:rFonts w:ascii="Times New Roman" w:hAnsi="Times New Roman" w:cs="Times New Roman"/>
          <w:b/>
        </w:rPr>
        <w:t>)</w:t>
      </w:r>
      <w:r w:rsidR="00D031EA" w:rsidRPr="0009119A">
        <w:rPr>
          <w:rFonts w:ascii="Times New Roman" w:hAnsi="Times New Roman" w:cs="Times New Roman"/>
          <w:b/>
        </w:rPr>
        <w:t>, выше результатов прошлого года на</w:t>
      </w:r>
      <w:r w:rsidR="00BF744C" w:rsidRPr="0009119A">
        <w:rPr>
          <w:rFonts w:ascii="Times New Roman" w:hAnsi="Times New Roman" w:cs="Times New Roman"/>
          <w:b/>
        </w:rPr>
        <w:t xml:space="preserve"> </w:t>
      </w:r>
      <w:r w:rsidR="00BA090D">
        <w:rPr>
          <w:rFonts w:ascii="Times New Roman" w:hAnsi="Times New Roman" w:cs="Times New Roman"/>
          <w:b/>
        </w:rPr>
        <w:t>+</w:t>
      </w:r>
      <w:r w:rsidR="002A1672">
        <w:rPr>
          <w:rFonts w:ascii="Times New Roman" w:hAnsi="Times New Roman" w:cs="Times New Roman"/>
          <w:b/>
        </w:rPr>
        <w:t>4</w:t>
      </w:r>
      <w:r w:rsidR="00D031EA" w:rsidRPr="0009119A">
        <w:rPr>
          <w:rFonts w:ascii="Times New Roman" w:hAnsi="Times New Roman" w:cs="Times New Roman"/>
          <w:b/>
        </w:rPr>
        <w:t>%</w:t>
      </w:r>
      <w:r w:rsidR="00BA090D">
        <w:rPr>
          <w:rFonts w:ascii="Times New Roman" w:hAnsi="Times New Roman" w:cs="Times New Roman"/>
          <w:b/>
        </w:rPr>
        <w:t>;</w:t>
      </w:r>
    </w:p>
    <w:p w:rsidR="00BA090D" w:rsidRDefault="00BA090D" w:rsidP="00556530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средняя оценка – 4,7,  (</w:t>
      </w:r>
      <w:r w:rsidRPr="00BA090D">
        <w:rPr>
          <w:rFonts w:ascii="Times New Roman" w:hAnsi="Times New Roman" w:cs="Times New Roman"/>
        </w:rPr>
        <w:t>2013</w:t>
      </w:r>
      <w:r>
        <w:rPr>
          <w:rFonts w:ascii="Times New Roman" w:hAnsi="Times New Roman" w:cs="Times New Roman"/>
          <w:b/>
        </w:rPr>
        <w:t xml:space="preserve"> -4,6), разница +0,1</w:t>
      </w:r>
    </w:p>
    <w:p w:rsidR="00BA090D" w:rsidRPr="0009119A" w:rsidRDefault="00BA090D" w:rsidP="00556530">
      <w:pPr>
        <w:spacing w:after="0"/>
        <w:jc w:val="both"/>
        <w:rPr>
          <w:rFonts w:ascii="Times New Roman" w:hAnsi="Times New Roman" w:cs="Times New Roman"/>
        </w:rPr>
      </w:pPr>
    </w:p>
    <w:p w:rsidR="00BA090D" w:rsidRDefault="000444C9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9119A">
        <w:rPr>
          <w:rFonts w:ascii="Times New Roman" w:hAnsi="Times New Roman" w:cs="Times New Roman"/>
          <w:b/>
        </w:rPr>
        <w:t>Таблица</w:t>
      </w:r>
      <w:r w:rsidR="0097764C" w:rsidRPr="0009119A">
        <w:rPr>
          <w:rFonts w:ascii="Times New Roman" w:hAnsi="Times New Roman" w:cs="Times New Roman"/>
          <w:b/>
        </w:rPr>
        <w:t xml:space="preserve"> </w:t>
      </w:r>
      <w:r w:rsidR="00BA090D">
        <w:rPr>
          <w:rFonts w:ascii="Times New Roman" w:hAnsi="Times New Roman" w:cs="Times New Roman"/>
          <w:b/>
        </w:rPr>
        <w:t>с результатами</w:t>
      </w:r>
    </w:p>
    <w:p w:rsidR="000444C9" w:rsidRPr="0009119A" w:rsidRDefault="00842A62" w:rsidP="00556530">
      <w:pPr>
        <w:spacing w:after="0"/>
        <w:jc w:val="both"/>
        <w:rPr>
          <w:rFonts w:ascii="Times New Roman" w:hAnsi="Times New Roman" w:cs="Times New Roman"/>
          <w:b/>
        </w:rPr>
      </w:pPr>
      <w:r w:rsidRPr="0009119A">
        <w:rPr>
          <w:rFonts w:ascii="Times New Roman" w:hAnsi="Times New Roman" w:cs="Times New Roman"/>
          <w:b/>
        </w:rPr>
        <w:t xml:space="preserve"> </w:t>
      </w:r>
    </w:p>
    <w:tbl>
      <w:tblPr>
        <w:tblW w:w="11341" w:type="dxa"/>
        <w:tblInd w:w="-318" w:type="dxa"/>
        <w:tblLayout w:type="fixed"/>
        <w:tblLook w:val="04A0"/>
      </w:tblPr>
      <w:tblGrid>
        <w:gridCol w:w="3828"/>
        <w:gridCol w:w="1134"/>
        <w:gridCol w:w="851"/>
        <w:gridCol w:w="992"/>
        <w:gridCol w:w="851"/>
        <w:gridCol w:w="850"/>
        <w:gridCol w:w="992"/>
        <w:gridCol w:w="993"/>
        <w:gridCol w:w="850"/>
      </w:tblGrid>
      <w:tr w:rsidR="006F1A65" w:rsidRPr="0009119A" w:rsidTr="000B6DB1">
        <w:trPr>
          <w:trHeight w:val="51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Участн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"5"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"4"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"3"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"2"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Успев.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Кач.зн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</w:t>
            </w:r>
            <w:proofErr w:type="gramStart"/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.о</w:t>
            </w:r>
            <w:proofErr w:type="gramEnd"/>
            <w:r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</w:t>
            </w:r>
            <w:r w:rsidR="007A4DC6"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ен</w:t>
            </w:r>
            <w:proofErr w:type="spellEnd"/>
            <w:r w:rsidR="007A4DC6" w:rsidRPr="000911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ООШ №1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D4AEE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D4AEE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="00AD4AEE"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514310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F1A65" w:rsidRPr="0009119A" w:rsidTr="000B6DB1">
        <w:trPr>
          <w:trHeight w:val="1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4D0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E8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514310" w:rsidP="00E8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85DC0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85DC0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2E774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Гимназия №11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2D3DD7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лицей №12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="00EA409B" w:rsidRPr="0009119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F1A65" w:rsidRPr="0009119A" w:rsidTr="00C67B78">
        <w:trPr>
          <w:trHeight w:val="21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СОШ №13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3A72B2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Шугуровская СОШ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3A72B2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="00D9542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Зеленорощинская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D9542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3A72B2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="00FB31B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Старокувакская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Тимяшевская СОШ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B31B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="00E7400C" w:rsidRPr="000911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Старописьмянская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33B0A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="00FB31B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Подлесная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2B77B9" w:rsidP="00B86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B31B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33B0A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="00FB31B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Ново-Сережкинская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C27FE2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FB31B3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Урдалинская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C27FE2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FB31B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Зай-Каратайская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Нижнечершилинская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73CB1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="00FB31B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Куакбашская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FB31B3" w:rsidP="00FB31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5,0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Урмышлинская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A73CB1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FB31B3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775976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Ке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рлигачская</w:t>
            </w:r>
            <w:proofErr w:type="spellEnd"/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Сарабикуловская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4,8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Сугушлинская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F267C5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4,8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Новочершилинская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4,1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Каркалинская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0B0D81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0B0D81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0B0D81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F267C5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="000B0D8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Новоиштерякская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0B0D81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0B0D81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F267C5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4,8</w:t>
            </w:r>
          </w:p>
        </w:tc>
      </w:tr>
      <w:tr w:rsidR="006F1A65" w:rsidRPr="0009119A" w:rsidTr="000B6DB1">
        <w:trPr>
          <w:trHeight w:val="3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Староиштерякская</w:t>
            </w:r>
            <w:proofErr w:type="spellEnd"/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B31B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FB31B3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4D220D" w:rsidRPr="0009119A">
              <w:rPr>
                <w:rFonts w:ascii="Times New Roman" w:eastAsia="Times New Roman" w:hAnsi="Times New Roman" w:cs="Times New Roman"/>
                <w:lang w:eastAsia="ru-RU"/>
              </w:rPr>
              <w:t>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3E3D9A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4,</w:t>
            </w:r>
            <w:r w:rsidR="00FB31B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F1A65" w:rsidRPr="0009119A" w:rsidTr="000B6DB1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4D220D" w:rsidP="009C7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Общий результат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0B0D81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0B0D81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0B0D81" w:rsidP="000B0D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0B0D81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0B0D81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0B0D81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  <w:r w:rsidR="004D220D"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220D" w:rsidRPr="0009119A" w:rsidRDefault="000B0D81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98</w:t>
            </w:r>
            <w:r w:rsidR="004D220D"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220D" w:rsidRPr="0009119A" w:rsidRDefault="005914BC" w:rsidP="009C7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9119A">
              <w:rPr>
                <w:rFonts w:ascii="Times New Roman" w:eastAsia="Times New Roman" w:hAnsi="Times New Roman" w:cs="Times New Roman"/>
                <w:b/>
                <w:lang w:eastAsia="ru-RU"/>
              </w:rPr>
              <w:t>4,</w:t>
            </w:r>
            <w:r w:rsidR="000B0D81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</w:tr>
    </w:tbl>
    <w:p w:rsidR="00BA090D" w:rsidRDefault="00BA090D" w:rsidP="008A10A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8A10AC" w:rsidRPr="0009119A" w:rsidRDefault="00CD7977" w:rsidP="008A10A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9119A">
        <w:rPr>
          <w:rFonts w:ascii="Times New Roman" w:eastAsia="Times New Roman" w:hAnsi="Times New Roman" w:cs="Times New Roman"/>
          <w:b/>
        </w:rPr>
        <w:t>Выводы:</w:t>
      </w:r>
    </w:p>
    <w:p w:rsidR="00CD7977" w:rsidRPr="0009119A" w:rsidRDefault="00CD7977" w:rsidP="008A10A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9119A">
        <w:rPr>
          <w:rFonts w:ascii="Times New Roman" w:hAnsi="Times New Roman" w:cs="Times New Roman"/>
        </w:rPr>
        <w:t>Результаты</w:t>
      </w:r>
      <w:r w:rsidR="00453E6D" w:rsidRPr="0009119A">
        <w:rPr>
          <w:rFonts w:ascii="Times New Roman" w:hAnsi="Times New Roman" w:cs="Times New Roman"/>
        </w:rPr>
        <w:t xml:space="preserve">  мониторинговых исследований учебных достижений</w:t>
      </w:r>
      <w:r w:rsidR="00704426" w:rsidRPr="0009119A">
        <w:rPr>
          <w:rFonts w:ascii="Times New Roman" w:hAnsi="Times New Roman" w:cs="Times New Roman"/>
        </w:rPr>
        <w:t xml:space="preserve"> по татар</w:t>
      </w:r>
      <w:r w:rsidR="00D065C3" w:rsidRPr="0009119A">
        <w:rPr>
          <w:rFonts w:ascii="Times New Roman" w:hAnsi="Times New Roman" w:cs="Times New Roman"/>
        </w:rPr>
        <w:t>с</w:t>
      </w:r>
      <w:r w:rsidR="00704426" w:rsidRPr="0009119A">
        <w:rPr>
          <w:rFonts w:ascii="Times New Roman" w:hAnsi="Times New Roman" w:cs="Times New Roman"/>
        </w:rPr>
        <w:t xml:space="preserve">кому языку </w:t>
      </w:r>
      <w:r w:rsidR="00BA090D">
        <w:rPr>
          <w:rFonts w:ascii="Times New Roman" w:hAnsi="Times New Roman" w:cs="Times New Roman"/>
        </w:rPr>
        <w:t xml:space="preserve">всех образовательных организаций муниципального района </w:t>
      </w:r>
      <w:r w:rsidR="00453E6D" w:rsidRPr="0009119A">
        <w:rPr>
          <w:rFonts w:ascii="Times New Roman" w:hAnsi="Times New Roman" w:cs="Times New Roman"/>
        </w:rPr>
        <w:t xml:space="preserve">считать </w:t>
      </w:r>
      <w:r w:rsidR="00453E6D" w:rsidRPr="0009119A">
        <w:rPr>
          <w:rFonts w:ascii="Times New Roman" w:hAnsi="Times New Roman" w:cs="Times New Roman"/>
          <w:b/>
        </w:rPr>
        <w:t>удовлетворительными.</w:t>
      </w:r>
    </w:p>
    <w:p w:rsidR="00F6445A" w:rsidRPr="00BA090D" w:rsidRDefault="007B7CCF" w:rsidP="00BA090D">
      <w:pPr>
        <w:spacing w:after="0"/>
        <w:jc w:val="both"/>
        <w:rPr>
          <w:rFonts w:ascii="Times New Roman" w:hAnsi="Times New Roman" w:cs="Times New Roman"/>
          <w:b/>
        </w:rPr>
      </w:pPr>
      <w:r w:rsidRPr="0009119A">
        <w:rPr>
          <w:rFonts w:ascii="Times New Roman" w:hAnsi="Times New Roman" w:cs="Times New Roman"/>
          <w:b/>
        </w:rPr>
        <w:t>Рекоменда</w:t>
      </w:r>
      <w:r w:rsidR="00BA090D">
        <w:rPr>
          <w:rFonts w:ascii="Times New Roman" w:hAnsi="Times New Roman" w:cs="Times New Roman"/>
          <w:b/>
        </w:rPr>
        <w:t>ции</w:t>
      </w:r>
      <w:r w:rsidRPr="0009119A">
        <w:rPr>
          <w:rFonts w:ascii="Times New Roman" w:hAnsi="Times New Roman" w:cs="Times New Roman"/>
        </w:rPr>
        <w:t xml:space="preserve"> </w:t>
      </w:r>
    </w:p>
    <w:p w:rsidR="00BA090D" w:rsidRPr="00BA090D" w:rsidRDefault="00BA090D" w:rsidP="00BA090D">
      <w:pPr>
        <w:spacing w:after="0"/>
        <w:ind w:left="-142" w:right="-284"/>
        <w:jc w:val="both"/>
        <w:rPr>
          <w:rFonts w:ascii="Times New Roman" w:hAnsi="Times New Roman" w:cs="Times New Roman"/>
          <w:b/>
        </w:rPr>
      </w:pPr>
      <w:r w:rsidRPr="00BA090D">
        <w:rPr>
          <w:rFonts w:ascii="Times New Roman" w:hAnsi="Times New Roman" w:cs="Times New Roman"/>
          <w:b/>
          <w:bCs/>
        </w:rPr>
        <w:t>Рекомендации руководителям: </w:t>
      </w:r>
    </w:p>
    <w:p w:rsidR="00BA090D" w:rsidRPr="00BA090D" w:rsidRDefault="00BA090D" w:rsidP="00BA090D">
      <w:pPr>
        <w:spacing w:after="0"/>
        <w:ind w:left="-142" w:right="-284"/>
        <w:jc w:val="both"/>
        <w:rPr>
          <w:rFonts w:ascii="Times New Roman" w:hAnsi="Times New Roman" w:cs="Times New Roman"/>
        </w:rPr>
      </w:pPr>
      <w:r w:rsidRPr="00BA090D">
        <w:rPr>
          <w:rFonts w:ascii="Times New Roman" w:hAnsi="Times New Roman" w:cs="Times New Roman"/>
          <w:b/>
        </w:rPr>
        <w:t xml:space="preserve">   </w:t>
      </w:r>
      <w:r w:rsidRPr="00BA090D">
        <w:rPr>
          <w:rFonts w:ascii="Times New Roman" w:hAnsi="Times New Roman" w:cs="Times New Roman"/>
        </w:rPr>
        <w:t xml:space="preserve">- осуществлять систематический контроль, мониторинг и диагностику тестовых заданий в начальной школе. </w:t>
      </w:r>
    </w:p>
    <w:p w:rsidR="00BA090D" w:rsidRPr="00BA090D" w:rsidRDefault="00BA090D" w:rsidP="00BA090D">
      <w:pPr>
        <w:spacing w:after="0"/>
        <w:ind w:left="-142" w:right="-284"/>
        <w:jc w:val="both"/>
        <w:rPr>
          <w:rFonts w:ascii="Times New Roman" w:hAnsi="Times New Roman" w:cs="Times New Roman"/>
        </w:rPr>
      </w:pPr>
      <w:r w:rsidRPr="00BA090D">
        <w:rPr>
          <w:rFonts w:ascii="Times New Roman" w:hAnsi="Times New Roman" w:cs="Times New Roman"/>
        </w:rPr>
        <w:t xml:space="preserve">   - на заседаниях ШМО проанализировать результаты мониторинговых исследований </w:t>
      </w:r>
      <w:r w:rsidR="000B0D81">
        <w:rPr>
          <w:rFonts w:ascii="Times New Roman" w:hAnsi="Times New Roman" w:cs="Times New Roman"/>
        </w:rPr>
        <w:t>учебных достижений по татарскому языку</w:t>
      </w:r>
      <w:r w:rsidRPr="00BA090D">
        <w:rPr>
          <w:rFonts w:ascii="Times New Roman" w:hAnsi="Times New Roman" w:cs="Times New Roman"/>
        </w:rPr>
        <w:t xml:space="preserve"> и  запланировать систему мер, направленных на улучшение</w:t>
      </w:r>
      <w:r w:rsidR="000B0D81">
        <w:rPr>
          <w:rFonts w:ascii="Times New Roman" w:hAnsi="Times New Roman" w:cs="Times New Roman"/>
        </w:rPr>
        <w:t xml:space="preserve"> и стабилизацию</w:t>
      </w:r>
      <w:r w:rsidRPr="00BA090D">
        <w:rPr>
          <w:rFonts w:ascii="Times New Roman" w:hAnsi="Times New Roman" w:cs="Times New Roman"/>
        </w:rPr>
        <w:t xml:space="preserve">  результатов мониторинговых исследований успешности учащихся  в 2014-2015учебном году.</w:t>
      </w:r>
    </w:p>
    <w:p w:rsidR="00BA090D" w:rsidRPr="00BA090D" w:rsidRDefault="00BA090D" w:rsidP="00BA090D">
      <w:pPr>
        <w:spacing w:after="0"/>
        <w:ind w:left="-142" w:right="-284"/>
        <w:jc w:val="both"/>
        <w:rPr>
          <w:rFonts w:ascii="Times New Roman" w:hAnsi="Times New Roman" w:cs="Times New Roman"/>
          <w:b/>
        </w:rPr>
      </w:pPr>
      <w:r w:rsidRPr="00BA090D">
        <w:rPr>
          <w:rFonts w:ascii="Times New Roman" w:hAnsi="Times New Roman" w:cs="Times New Roman"/>
          <w:b/>
          <w:bCs/>
        </w:rPr>
        <w:t>2</w:t>
      </w:r>
      <w:r w:rsidRPr="00BA090D">
        <w:rPr>
          <w:rFonts w:ascii="Times New Roman" w:hAnsi="Times New Roman" w:cs="Times New Roman"/>
          <w:b/>
        </w:rPr>
        <w:t xml:space="preserve">. </w:t>
      </w:r>
      <w:r w:rsidRPr="00BA090D">
        <w:rPr>
          <w:rFonts w:ascii="Times New Roman" w:hAnsi="Times New Roman" w:cs="Times New Roman"/>
          <w:b/>
          <w:bCs/>
        </w:rPr>
        <w:t>Рекомендации учителям: </w:t>
      </w:r>
    </w:p>
    <w:p w:rsidR="00BA090D" w:rsidRPr="00BA090D" w:rsidRDefault="00BA090D" w:rsidP="001426D5">
      <w:pPr>
        <w:spacing w:after="0"/>
        <w:ind w:left="-142" w:right="-284"/>
        <w:jc w:val="both"/>
        <w:rPr>
          <w:rFonts w:ascii="Times New Roman" w:hAnsi="Times New Roman" w:cs="Times New Roman"/>
        </w:rPr>
      </w:pPr>
      <w:r w:rsidRPr="00BA090D">
        <w:rPr>
          <w:rFonts w:ascii="Times New Roman" w:hAnsi="Times New Roman" w:cs="Times New Roman"/>
          <w:b/>
        </w:rPr>
        <w:t xml:space="preserve"> </w:t>
      </w:r>
      <w:r w:rsidRPr="00BA090D">
        <w:rPr>
          <w:rFonts w:ascii="Times New Roman" w:hAnsi="Times New Roman" w:cs="Times New Roman"/>
        </w:rPr>
        <w:t xml:space="preserve">Учитывая типичные ошибки, допущенные </w:t>
      </w:r>
      <w:proofErr w:type="gramStart"/>
      <w:r w:rsidRPr="00BA090D">
        <w:rPr>
          <w:rFonts w:ascii="Times New Roman" w:hAnsi="Times New Roman" w:cs="Times New Roman"/>
        </w:rPr>
        <w:t>обучающимися</w:t>
      </w:r>
      <w:proofErr w:type="gramEnd"/>
      <w:r w:rsidRPr="00BA090D">
        <w:rPr>
          <w:rFonts w:ascii="Times New Roman" w:hAnsi="Times New Roman" w:cs="Times New Roman"/>
        </w:rPr>
        <w:t xml:space="preserve"> 4 классов в мониторинг</w:t>
      </w:r>
      <w:r>
        <w:rPr>
          <w:rFonts w:ascii="Times New Roman" w:hAnsi="Times New Roman" w:cs="Times New Roman"/>
        </w:rPr>
        <w:t>овых исследованиях по татарскому языку</w:t>
      </w:r>
      <w:r w:rsidRPr="00BA090D">
        <w:rPr>
          <w:rFonts w:ascii="Times New Roman" w:hAnsi="Times New Roman" w:cs="Times New Roman"/>
        </w:rPr>
        <w:t xml:space="preserve">, учителям  </w:t>
      </w:r>
      <w:r>
        <w:rPr>
          <w:rFonts w:ascii="Times New Roman" w:hAnsi="Times New Roman" w:cs="Times New Roman"/>
        </w:rPr>
        <w:t xml:space="preserve">татарского языка, преподающих в 4  классах </w:t>
      </w:r>
      <w:r w:rsidRPr="00BA090D">
        <w:rPr>
          <w:rFonts w:ascii="Times New Roman" w:hAnsi="Times New Roman" w:cs="Times New Roman"/>
        </w:rPr>
        <w:t xml:space="preserve"> </w:t>
      </w:r>
      <w:r w:rsidRPr="00BA090D">
        <w:rPr>
          <w:rFonts w:ascii="Times New Roman" w:hAnsi="Times New Roman" w:cs="Times New Roman"/>
          <w:bCs/>
        </w:rPr>
        <w:t>необходимо</w:t>
      </w:r>
      <w:r w:rsidRPr="00BA090D">
        <w:rPr>
          <w:rFonts w:ascii="Times New Roman" w:hAnsi="Times New Roman" w:cs="Times New Roman"/>
        </w:rPr>
        <w:t>:</w:t>
      </w:r>
    </w:p>
    <w:p w:rsidR="00BA090D" w:rsidRPr="00BA090D" w:rsidRDefault="00BA090D" w:rsidP="00BA090D">
      <w:pPr>
        <w:spacing w:after="0"/>
        <w:ind w:left="-142" w:right="-284"/>
        <w:jc w:val="both"/>
        <w:rPr>
          <w:rFonts w:ascii="Times New Roman" w:hAnsi="Times New Roman" w:cs="Times New Roman"/>
        </w:rPr>
      </w:pPr>
      <w:r w:rsidRPr="00BA090D">
        <w:rPr>
          <w:rFonts w:ascii="Times New Roman" w:hAnsi="Times New Roman" w:cs="Times New Roman"/>
        </w:rPr>
        <w:t>- проводить дополнительные занятия по отработке знаний, умений и навыков по тем разделам программы, где учащиеся допустили ошибки;</w:t>
      </w:r>
    </w:p>
    <w:p w:rsidR="00BA090D" w:rsidRPr="00BA090D" w:rsidRDefault="00BA090D" w:rsidP="00BA090D">
      <w:pPr>
        <w:spacing w:after="0"/>
        <w:ind w:left="-142" w:right="-284"/>
        <w:jc w:val="both"/>
        <w:rPr>
          <w:rFonts w:ascii="Times New Roman" w:hAnsi="Times New Roman" w:cs="Times New Roman"/>
        </w:rPr>
      </w:pPr>
      <w:r w:rsidRPr="00BA090D">
        <w:rPr>
          <w:rFonts w:ascii="Times New Roman" w:hAnsi="Times New Roman" w:cs="Times New Roman"/>
        </w:rPr>
        <w:t xml:space="preserve"> - проводить дополнительные занятия по выработке и</w:t>
      </w:r>
      <w:r w:rsidR="001426D5">
        <w:rPr>
          <w:rFonts w:ascii="Times New Roman" w:hAnsi="Times New Roman" w:cs="Times New Roman"/>
        </w:rPr>
        <w:t xml:space="preserve"> совершенствованию умения работать с текстом;</w:t>
      </w:r>
    </w:p>
    <w:p w:rsidR="00BA090D" w:rsidRPr="00BA090D" w:rsidRDefault="00BA090D" w:rsidP="00BA090D">
      <w:pPr>
        <w:spacing w:after="0"/>
        <w:ind w:left="-142" w:right="-284"/>
        <w:jc w:val="both"/>
        <w:rPr>
          <w:rFonts w:ascii="Times New Roman" w:hAnsi="Times New Roman" w:cs="Times New Roman"/>
        </w:rPr>
      </w:pPr>
      <w:r w:rsidRPr="00BA090D">
        <w:rPr>
          <w:rFonts w:ascii="Times New Roman" w:hAnsi="Times New Roman" w:cs="Times New Roman"/>
        </w:rPr>
        <w:t xml:space="preserve"> - пополнить педагогическую лабораторию  более эффективными методическими пособиями по подготовке к итоговым тестированиям, привлекать при этом электронные ресурсы;</w:t>
      </w:r>
    </w:p>
    <w:p w:rsidR="00BA090D" w:rsidRPr="00BA090D" w:rsidRDefault="00BA090D" w:rsidP="00BA090D">
      <w:pPr>
        <w:spacing w:after="0"/>
        <w:ind w:left="-142" w:right="-284"/>
        <w:jc w:val="both"/>
        <w:rPr>
          <w:rFonts w:ascii="Times New Roman" w:hAnsi="Times New Roman" w:cs="Times New Roman"/>
        </w:rPr>
      </w:pPr>
      <w:r w:rsidRPr="00BA090D">
        <w:rPr>
          <w:rFonts w:ascii="Times New Roman" w:hAnsi="Times New Roman" w:cs="Times New Roman"/>
        </w:rPr>
        <w:t xml:space="preserve">  - усилить индивидуально-дифференцированную работу по устранению  пробелов в знаниях учащихся, с целью выполнения требований государственных стандартов начального </w:t>
      </w:r>
      <w:r w:rsidR="001426D5">
        <w:rPr>
          <w:rFonts w:ascii="Times New Roman" w:hAnsi="Times New Roman" w:cs="Times New Roman"/>
        </w:rPr>
        <w:t>общего образования по татарскому языку</w:t>
      </w:r>
      <w:r w:rsidRPr="00BA090D">
        <w:rPr>
          <w:rFonts w:ascii="Times New Roman" w:hAnsi="Times New Roman" w:cs="Times New Roman"/>
        </w:rPr>
        <w:t xml:space="preserve">. </w:t>
      </w:r>
    </w:p>
    <w:p w:rsidR="00BA090D" w:rsidRPr="0009119A" w:rsidRDefault="00BA090D" w:rsidP="00BA090D">
      <w:pPr>
        <w:pStyle w:val="Default"/>
        <w:rPr>
          <w:sz w:val="22"/>
          <w:szCs w:val="22"/>
        </w:rPr>
      </w:pPr>
      <w:r w:rsidRPr="0009119A">
        <w:rPr>
          <w:sz w:val="22"/>
          <w:szCs w:val="22"/>
        </w:rPr>
        <w:t xml:space="preserve">усилить работу по подготовке </w:t>
      </w:r>
      <w:proofErr w:type="gramStart"/>
      <w:r w:rsidRPr="0009119A">
        <w:rPr>
          <w:sz w:val="22"/>
          <w:szCs w:val="22"/>
        </w:rPr>
        <w:t>обучающихся</w:t>
      </w:r>
      <w:proofErr w:type="gramEnd"/>
      <w:r w:rsidRPr="0009119A">
        <w:rPr>
          <w:sz w:val="22"/>
          <w:szCs w:val="22"/>
        </w:rPr>
        <w:t xml:space="preserve"> к  мониторинговым исследованиям по татарскому языку;</w:t>
      </w:r>
    </w:p>
    <w:p w:rsidR="00BA090D" w:rsidRDefault="00BA090D" w:rsidP="00BA090D">
      <w:pPr>
        <w:pStyle w:val="Default"/>
        <w:rPr>
          <w:sz w:val="22"/>
          <w:szCs w:val="22"/>
        </w:rPr>
      </w:pPr>
      <w:r w:rsidRPr="0009119A">
        <w:rPr>
          <w:sz w:val="22"/>
          <w:szCs w:val="22"/>
        </w:rPr>
        <w:t xml:space="preserve">- активизировать работу </w:t>
      </w:r>
      <w:r w:rsidR="000B0D81">
        <w:rPr>
          <w:sz w:val="22"/>
          <w:szCs w:val="22"/>
        </w:rPr>
        <w:t xml:space="preserve"> в русских группах </w:t>
      </w:r>
      <w:r w:rsidRPr="0009119A">
        <w:rPr>
          <w:sz w:val="22"/>
          <w:szCs w:val="22"/>
        </w:rPr>
        <w:t>по закреплению следующих тем: «Глагол», «Словообразование», «Окончание принадлежности», «Имя числительное»</w:t>
      </w:r>
      <w:r w:rsidR="000B0D81">
        <w:rPr>
          <w:sz w:val="22"/>
          <w:szCs w:val="22"/>
        </w:rPr>
        <w:t>, знакомить учащихся на уроках татарского языка и литературы с выдающимися личностями Татарстана, с куль</w:t>
      </w:r>
      <w:r w:rsidR="009A470D">
        <w:rPr>
          <w:sz w:val="22"/>
          <w:szCs w:val="22"/>
        </w:rPr>
        <w:t>турой своей страны и изучаемых языков</w:t>
      </w:r>
      <w:r w:rsidR="000B0D81">
        <w:rPr>
          <w:sz w:val="22"/>
          <w:szCs w:val="22"/>
        </w:rPr>
        <w:t>;</w:t>
      </w:r>
    </w:p>
    <w:p w:rsidR="000B0D81" w:rsidRDefault="009A470D" w:rsidP="00BA090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в</w:t>
      </w:r>
      <w:r w:rsidR="000B0D81">
        <w:rPr>
          <w:sz w:val="22"/>
          <w:szCs w:val="22"/>
        </w:rPr>
        <w:t xml:space="preserve"> татарских группах русских школ</w:t>
      </w:r>
      <w:r>
        <w:rPr>
          <w:sz w:val="22"/>
          <w:szCs w:val="22"/>
        </w:rPr>
        <w:t xml:space="preserve"> допущены ошибки в следующих темах </w:t>
      </w:r>
      <w:r w:rsidR="000B0D81">
        <w:rPr>
          <w:sz w:val="22"/>
          <w:szCs w:val="22"/>
        </w:rPr>
        <w:t xml:space="preserve"> - орфоэпия, склонение имен существительных, местоимения;</w:t>
      </w:r>
    </w:p>
    <w:p w:rsidR="000B0D81" w:rsidRPr="0009119A" w:rsidRDefault="009A470D" w:rsidP="00BA090D">
      <w:pPr>
        <w:pStyle w:val="Default"/>
        <w:rPr>
          <w:sz w:val="22"/>
          <w:szCs w:val="22"/>
        </w:rPr>
      </w:pPr>
      <w:r>
        <w:rPr>
          <w:sz w:val="22"/>
          <w:szCs w:val="22"/>
        </w:rPr>
        <w:t>в</w:t>
      </w:r>
      <w:r w:rsidR="000B0D81">
        <w:rPr>
          <w:sz w:val="22"/>
          <w:szCs w:val="22"/>
        </w:rPr>
        <w:t xml:space="preserve"> татарских группах татарских школ западающие темы –</w:t>
      </w:r>
      <w:r>
        <w:rPr>
          <w:sz w:val="22"/>
          <w:szCs w:val="22"/>
        </w:rPr>
        <w:t xml:space="preserve"> «</w:t>
      </w:r>
      <w:r w:rsidR="000B0D81">
        <w:rPr>
          <w:sz w:val="22"/>
          <w:szCs w:val="22"/>
        </w:rPr>
        <w:t>а</w:t>
      </w:r>
      <w:r>
        <w:rPr>
          <w:sz w:val="22"/>
          <w:szCs w:val="22"/>
        </w:rPr>
        <w:t>нтонимы и</w:t>
      </w:r>
      <w:r w:rsidR="000B0D81">
        <w:rPr>
          <w:sz w:val="22"/>
          <w:szCs w:val="22"/>
        </w:rPr>
        <w:t xml:space="preserve"> синонимы</w:t>
      </w:r>
      <w:r>
        <w:rPr>
          <w:sz w:val="22"/>
          <w:szCs w:val="22"/>
        </w:rPr>
        <w:t>»</w:t>
      </w:r>
      <w:r w:rsidR="000B0D81">
        <w:rPr>
          <w:sz w:val="22"/>
          <w:szCs w:val="22"/>
        </w:rPr>
        <w:t xml:space="preserve">, </w:t>
      </w:r>
      <w:r>
        <w:rPr>
          <w:sz w:val="22"/>
          <w:szCs w:val="22"/>
        </w:rPr>
        <w:t>«</w:t>
      </w:r>
      <w:r w:rsidR="000B0D81">
        <w:rPr>
          <w:sz w:val="22"/>
          <w:szCs w:val="22"/>
        </w:rPr>
        <w:t>звонкие и глухие согласные</w:t>
      </w:r>
      <w:r>
        <w:rPr>
          <w:sz w:val="22"/>
          <w:szCs w:val="22"/>
        </w:rPr>
        <w:t>»</w:t>
      </w:r>
      <w:r w:rsidR="000B0D81">
        <w:rPr>
          <w:sz w:val="22"/>
          <w:szCs w:val="22"/>
        </w:rPr>
        <w:t xml:space="preserve">, </w:t>
      </w:r>
      <w:r>
        <w:rPr>
          <w:sz w:val="22"/>
          <w:szCs w:val="22"/>
        </w:rPr>
        <w:t>«</w:t>
      </w:r>
      <w:r w:rsidR="000B0D81">
        <w:rPr>
          <w:sz w:val="22"/>
          <w:szCs w:val="22"/>
        </w:rPr>
        <w:t>порядковые числительные</w:t>
      </w:r>
      <w:r>
        <w:rPr>
          <w:sz w:val="22"/>
          <w:szCs w:val="22"/>
        </w:rPr>
        <w:t>»</w:t>
      </w:r>
      <w:r w:rsidR="000B0D81">
        <w:rPr>
          <w:sz w:val="22"/>
          <w:szCs w:val="22"/>
        </w:rPr>
        <w:t>,</w:t>
      </w:r>
      <w:r>
        <w:rPr>
          <w:sz w:val="22"/>
          <w:szCs w:val="22"/>
        </w:rPr>
        <w:t xml:space="preserve"> «морфологический разбор»;</w:t>
      </w:r>
    </w:p>
    <w:p w:rsidR="00BA090D" w:rsidRPr="0009119A" w:rsidRDefault="00BA090D" w:rsidP="00BA090D">
      <w:pPr>
        <w:pStyle w:val="Default"/>
        <w:rPr>
          <w:sz w:val="22"/>
          <w:szCs w:val="22"/>
        </w:rPr>
      </w:pPr>
      <w:r w:rsidRPr="0009119A">
        <w:rPr>
          <w:sz w:val="22"/>
          <w:szCs w:val="22"/>
        </w:rPr>
        <w:t xml:space="preserve">- развивать  навыки  работы со словарями; </w:t>
      </w:r>
    </w:p>
    <w:p w:rsidR="00BA090D" w:rsidRPr="0009119A" w:rsidRDefault="00BA090D" w:rsidP="00BA090D">
      <w:pPr>
        <w:pStyle w:val="Default"/>
        <w:rPr>
          <w:sz w:val="22"/>
          <w:szCs w:val="22"/>
        </w:rPr>
      </w:pPr>
      <w:r w:rsidRPr="0009119A">
        <w:rPr>
          <w:sz w:val="22"/>
          <w:szCs w:val="22"/>
        </w:rPr>
        <w:t xml:space="preserve">- усилить работу по изучению учебного материала </w:t>
      </w:r>
      <w:r w:rsidR="009A470D">
        <w:rPr>
          <w:sz w:val="22"/>
          <w:szCs w:val="22"/>
        </w:rPr>
        <w:t xml:space="preserve">на основе </w:t>
      </w:r>
      <w:r w:rsidRPr="0009119A">
        <w:rPr>
          <w:sz w:val="22"/>
          <w:szCs w:val="22"/>
        </w:rPr>
        <w:t>национал</w:t>
      </w:r>
      <w:r w:rsidR="009A470D">
        <w:rPr>
          <w:sz w:val="22"/>
          <w:szCs w:val="22"/>
        </w:rPr>
        <w:t>ьно- регионального   компонента.</w:t>
      </w:r>
    </w:p>
    <w:p w:rsidR="001D13B3" w:rsidRPr="0009119A" w:rsidRDefault="001D13B3" w:rsidP="001D13B3">
      <w:pPr>
        <w:pStyle w:val="Default"/>
        <w:ind w:left="360"/>
        <w:rPr>
          <w:bCs/>
          <w:sz w:val="22"/>
          <w:szCs w:val="22"/>
        </w:rPr>
      </w:pPr>
    </w:p>
    <w:p w:rsidR="001D13B3" w:rsidRPr="0009119A" w:rsidRDefault="009A470D" w:rsidP="001D13B3">
      <w:pPr>
        <w:pStyle w:val="Default"/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>Методист по начальному обучению</w:t>
      </w:r>
      <w:r w:rsidR="00D356B8" w:rsidRPr="0009119A">
        <w:rPr>
          <w:bCs/>
          <w:sz w:val="22"/>
          <w:szCs w:val="22"/>
        </w:rPr>
        <w:t xml:space="preserve"> Гаделшина Г.М</w:t>
      </w:r>
      <w:r w:rsidR="001D13B3" w:rsidRPr="0009119A">
        <w:rPr>
          <w:bCs/>
          <w:sz w:val="22"/>
          <w:szCs w:val="22"/>
        </w:rPr>
        <w:t>.</w:t>
      </w:r>
    </w:p>
    <w:p w:rsidR="001D13B3" w:rsidRPr="0009119A" w:rsidRDefault="001D13B3" w:rsidP="001D13B3">
      <w:pPr>
        <w:pStyle w:val="Default"/>
        <w:ind w:left="360"/>
        <w:rPr>
          <w:sz w:val="22"/>
          <w:szCs w:val="22"/>
        </w:rPr>
      </w:pPr>
    </w:p>
    <w:p w:rsidR="001D13B3" w:rsidRPr="001D13B3" w:rsidRDefault="001D13B3" w:rsidP="00A54BE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1D13B3" w:rsidRPr="001D13B3" w:rsidSect="000911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504AA"/>
    <w:multiLevelType w:val="hybridMultilevel"/>
    <w:tmpl w:val="1FA8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DCD"/>
    <w:rsid w:val="00003CFF"/>
    <w:rsid w:val="00024DC1"/>
    <w:rsid w:val="00027DCD"/>
    <w:rsid w:val="00032E36"/>
    <w:rsid w:val="00033DDF"/>
    <w:rsid w:val="000350F6"/>
    <w:rsid w:val="00043B63"/>
    <w:rsid w:val="000444C9"/>
    <w:rsid w:val="00052DAA"/>
    <w:rsid w:val="0005472C"/>
    <w:rsid w:val="00060DE3"/>
    <w:rsid w:val="00061E73"/>
    <w:rsid w:val="00065BF6"/>
    <w:rsid w:val="0006735B"/>
    <w:rsid w:val="00074AB4"/>
    <w:rsid w:val="0008097C"/>
    <w:rsid w:val="00080F92"/>
    <w:rsid w:val="0008680F"/>
    <w:rsid w:val="0009119A"/>
    <w:rsid w:val="00091F24"/>
    <w:rsid w:val="00091F93"/>
    <w:rsid w:val="000968BD"/>
    <w:rsid w:val="0009786F"/>
    <w:rsid w:val="000A2AB9"/>
    <w:rsid w:val="000A584C"/>
    <w:rsid w:val="000B0D81"/>
    <w:rsid w:val="000B1407"/>
    <w:rsid w:val="000B3759"/>
    <w:rsid w:val="000B4981"/>
    <w:rsid w:val="000B6DB1"/>
    <w:rsid w:val="000B7513"/>
    <w:rsid w:val="000C7DBF"/>
    <w:rsid w:val="000D5275"/>
    <w:rsid w:val="000E0BE5"/>
    <w:rsid w:val="000E410D"/>
    <w:rsid w:val="000E5597"/>
    <w:rsid w:val="000F0AD7"/>
    <w:rsid w:val="00100AE3"/>
    <w:rsid w:val="00102172"/>
    <w:rsid w:val="00106F85"/>
    <w:rsid w:val="00115A04"/>
    <w:rsid w:val="0011606C"/>
    <w:rsid w:val="00125596"/>
    <w:rsid w:val="00127DBF"/>
    <w:rsid w:val="001324A3"/>
    <w:rsid w:val="001374E8"/>
    <w:rsid w:val="001426D5"/>
    <w:rsid w:val="00146EB3"/>
    <w:rsid w:val="00147052"/>
    <w:rsid w:val="001471FB"/>
    <w:rsid w:val="00150756"/>
    <w:rsid w:val="00152B56"/>
    <w:rsid w:val="00160C1A"/>
    <w:rsid w:val="001654FD"/>
    <w:rsid w:val="001846E0"/>
    <w:rsid w:val="00185E57"/>
    <w:rsid w:val="00192AC1"/>
    <w:rsid w:val="001A224E"/>
    <w:rsid w:val="001B08AC"/>
    <w:rsid w:val="001C3DF4"/>
    <w:rsid w:val="001D13B3"/>
    <w:rsid w:val="001D1B5D"/>
    <w:rsid w:val="001D2BDA"/>
    <w:rsid w:val="001E487B"/>
    <w:rsid w:val="001E4E10"/>
    <w:rsid w:val="001F4613"/>
    <w:rsid w:val="002118C2"/>
    <w:rsid w:val="00216197"/>
    <w:rsid w:val="00223076"/>
    <w:rsid w:val="00227D7B"/>
    <w:rsid w:val="00231753"/>
    <w:rsid w:val="00241CD2"/>
    <w:rsid w:val="00247ABE"/>
    <w:rsid w:val="00264154"/>
    <w:rsid w:val="00272DC2"/>
    <w:rsid w:val="00272F6E"/>
    <w:rsid w:val="002746B7"/>
    <w:rsid w:val="002748ED"/>
    <w:rsid w:val="002805AD"/>
    <w:rsid w:val="00287737"/>
    <w:rsid w:val="002966AD"/>
    <w:rsid w:val="00297C64"/>
    <w:rsid w:val="002A1672"/>
    <w:rsid w:val="002A1821"/>
    <w:rsid w:val="002A47AB"/>
    <w:rsid w:val="002A6E72"/>
    <w:rsid w:val="002B246F"/>
    <w:rsid w:val="002B3FF9"/>
    <w:rsid w:val="002B493E"/>
    <w:rsid w:val="002B77B9"/>
    <w:rsid w:val="002C4E2C"/>
    <w:rsid w:val="002D0764"/>
    <w:rsid w:val="002D3DD7"/>
    <w:rsid w:val="002E7743"/>
    <w:rsid w:val="002F07F6"/>
    <w:rsid w:val="002F2E81"/>
    <w:rsid w:val="002F5A9D"/>
    <w:rsid w:val="00303189"/>
    <w:rsid w:val="00303580"/>
    <w:rsid w:val="003043D2"/>
    <w:rsid w:val="00304421"/>
    <w:rsid w:val="003046C7"/>
    <w:rsid w:val="0030628B"/>
    <w:rsid w:val="003102C0"/>
    <w:rsid w:val="00313983"/>
    <w:rsid w:val="00315E65"/>
    <w:rsid w:val="00336141"/>
    <w:rsid w:val="0034443F"/>
    <w:rsid w:val="00347B7B"/>
    <w:rsid w:val="00351E6A"/>
    <w:rsid w:val="00353CE3"/>
    <w:rsid w:val="00360B03"/>
    <w:rsid w:val="00360D5C"/>
    <w:rsid w:val="0036426C"/>
    <w:rsid w:val="003656C3"/>
    <w:rsid w:val="00372967"/>
    <w:rsid w:val="003843B9"/>
    <w:rsid w:val="00387364"/>
    <w:rsid w:val="003874BA"/>
    <w:rsid w:val="003A08DA"/>
    <w:rsid w:val="003A72B2"/>
    <w:rsid w:val="003B2B88"/>
    <w:rsid w:val="003B465E"/>
    <w:rsid w:val="003B484F"/>
    <w:rsid w:val="003C201D"/>
    <w:rsid w:val="003C7232"/>
    <w:rsid w:val="003D3AA1"/>
    <w:rsid w:val="003D4355"/>
    <w:rsid w:val="003E3CE0"/>
    <w:rsid w:val="003E3D9A"/>
    <w:rsid w:val="003F04D4"/>
    <w:rsid w:val="003F0B15"/>
    <w:rsid w:val="0040025B"/>
    <w:rsid w:val="0041271D"/>
    <w:rsid w:val="004173FE"/>
    <w:rsid w:val="0042080C"/>
    <w:rsid w:val="00421D32"/>
    <w:rsid w:val="004254B7"/>
    <w:rsid w:val="00436AE0"/>
    <w:rsid w:val="00437F86"/>
    <w:rsid w:val="00442D6E"/>
    <w:rsid w:val="004432B8"/>
    <w:rsid w:val="00444101"/>
    <w:rsid w:val="00453E6D"/>
    <w:rsid w:val="00454465"/>
    <w:rsid w:val="00454D1A"/>
    <w:rsid w:val="00456D1E"/>
    <w:rsid w:val="00461581"/>
    <w:rsid w:val="00461883"/>
    <w:rsid w:val="00471012"/>
    <w:rsid w:val="00474212"/>
    <w:rsid w:val="00474967"/>
    <w:rsid w:val="004765F4"/>
    <w:rsid w:val="00477D7D"/>
    <w:rsid w:val="00484B3C"/>
    <w:rsid w:val="004850CF"/>
    <w:rsid w:val="004860AB"/>
    <w:rsid w:val="004A4452"/>
    <w:rsid w:val="004A6B90"/>
    <w:rsid w:val="004B40FC"/>
    <w:rsid w:val="004B6A4E"/>
    <w:rsid w:val="004D041D"/>
    <w:rsid w:val="004D220D"/>
    <w:rsid w:val="0051370F"/>
    <w:rsid w:val="00514310"/>
    <w:rsid w:val="00525622"/>
    <w:rsid w:val="00526F5E"/>
    <w:rsid w:val="005328BB"/>
    <w:rsid w:val="00537FD3"/>
    <w:rsid w:val="00542588"/>
    <w:rsid w:val="0055601D"/>
    <w:rsid w:val="00556530"/>
    <w:rsid w:val="005666DE"/>
    <w:rsid w:val="005669D3"/>
    <w:rsid w:val="00566E24"/>
    <w:rsid w:val="00573235"/>
    <w:rsid w:val="005770EF"/>
    <w:rsid w:val="00584CFA"/>
    <w:rsid w:val="00586939"/>
    <w:rsid w:val="005907DF"/>
    <w:rsid w:val="005914BC"/>
    <w:rsid w:val="00592CF7"/>
    <w:rsid w:val="005963FC"/>
    <w:rsid w:val="005B0E07"/>
    <w:rsid w:val="005C3BF1"/>
    <w:rsid w:val="005C6527"/>
    <w:rsid w:val="005C7848"/>
    <w:rsid w:val="005D09C3"/>
    <w:rsid w:val="005D30E3"/>
    <w:rsid w:val="005D4A0A"/>
    <w:rsid w:val="005E042F"/>
    <w:rsid w:val="005E20EC"/>
    <w:rsid w:val="005E621A"/>
    <w:rsid w:val="005F0968"/>
    <w:rsid w:val="005F4BA2"/>
    <w:rsid w:val="005F60CF"/>
    <w:rsid w:val="0060602E"/>
    <w:rsid w:val="00606272"/>
    <w:rsid w:val="0063060A"/>
    <w:rsid w:val="006402B3"/>
    <w:rsid w:val="00642EB4"/>
    <w:rsid w:val="00646AF1"/>
    <w:rsid w:val="00647609"/>
    <w:rsid w:val="00647832"/>
    <w:rsid w:val="00647A97"/>
    <w:rsid w:val="00650A4D"/>
    <w:rsid w:val="0066402A"/>
    <w:rsid w:val="00666B0E"/>
    <w:rsid w:val="00673AE6"/>
    <w:rsid w:val="00682A6F"/>
    <w:rsid w:val="0068371B"/>
    <w:rsid w:val="00691D0C"/>
    <w:rsid w:val="0069368A"/>
    <w:rsid w:val="0069596A"/>
    <w:rsid w:val="0069689D"/>
    <w:rsid w:val="00697DF1"/>
    <w:rsid w:val="006A3AA6"/>
    <w:rsid w:val="006A585C"/>
    <w:rsid w:val="006C0A80"/>
    <w:rsid w:val="006C1C21"/>
    <w:rsid w:val="006C5FA5"/>
    <w:rsid w:val="006C6B90"/>
    <w:rsid w:val="006C7F6D"/>
    <w:rsid w:val="006E20B1"/>
    <w:rsid w:val="006E3DDB"/>
    <w:rsid w:val="006F06F0"/>
    <w:rsid w:val="006F1A65"/>
    <w:rsid w:val="00704426"/>
    <w:rsid w:val="00711C44"/>
    <w:rsid w:val="00720D0F"/>
    <w:rsid w:val="007244A2"/>
    <w:rsid w:val="00725F8C"/>
    <w:rsid w:val="00733E16"/>
    <w:rsid w:val="00734253"/>
    <w:rsid w:val="007348FB"/>
    <w:rsid w:val="0074370B"/>
    <w:rsid w:val="007467B9"/>
    <w:rsid w:val="00750550"/>
    <w:rsid w:val="00752C79"/>
    <w:rsid w:val="007564C4"/>
    <w:rsid w:val="00775976"/>
    <w:rsid w:val="00777CBB"/>
    <w:rsid w:val="007812FA"/>
    <w:rsid w:val="00781B32"/>
    <w:rsid w:val="00786377"/>
    <w:rsid w:val="0078793C"/>
    <w:rsid w:val="007A4CE7"/>
    <w:rsid w:val="007A4DC6"/>
    <w:rsid w:val="007B2169"/>
    <w:rsid w:val="007B3E5D"/>
    <w:rsid w:val="007B7CCF"/>
    <w:rsid w:val="007C3D4D"/>
    <w:rsid w:val="007D20CB"/>
    <w:rsid w:val="007D2153"/>
    <w:rsid w:val="007E145E"/>
    <w:rsid w:val="007F0314"/>
    <w:rsid w:val="007F22DA"/>
    <w:rsid w:val="008005D3"/>
    <w:rsid w:val="00801998"/>
    <w:rsid w:val="008021D0"/>
    <w:rsid w:val="00803550"/>
    <w:rsid w:val="00813278"/>
    <w:rsid w:val="008158E4"/>
    <w:rsid w:val="00817BF4"/>
    <w:rsid w:val="00817EDC"/>
    <w:rsid w:val="008240BC"/>
    <w:rsid w:val="00827125"/>
    <w:rsid w:val="008316B3"/>
    <w:rsid w:val="00832242"/>
    <w:rsid w:val="008340BF"/>
    <w:rsid w:val="008428C1"/>
    <w:rsid w:val="00842A62"/>
    <w:rsid w:val="00843B95"/>
    <w:rsid w:val="00844290"/>
    <w:rsid w:val="00856010"/>
    <w:rsid w:val="00861DD8"/>
    <w:rsid w:val="00863413"/>
    <w:rsid w:val="008660E1"/>
    <w:rsid w:val="00870796"/>
    <w:rsid w:val="00873B6D"/>
    <w:rsid w:val="00875C34"/>
    <w:rsid w:val="008817B6"/>
    <w:rsid w:val="008827C7"/>
    <w:rsid w:val="008924E1"/>
    <w:rsid w:val="00893B3A"/>
    <w:rsid w:val="008948E0"/>
    <w:rsid w:val="008A10AC"/>
    <w:rsid w:val="008A39BF"/>
    <w:rsid w:val="008A4F28"/>
    <w:rsid w:val="008A58E2"/>
    <w:rsid w:val="008A7081"/>
    <w:rsid w:val="008A7C5D"/>
    <w:rsid w:val="008B2A8C"/>
    <w:rsid w:val="008B3A44"/>
    <w:rsid w:val="008B403F"/>
    <w:rsid w:val="008B5E34"/>
    <w:rsid w:val="008C54F2"/>
    <w:rsid w:val="008D1688"/>
    <w:rsid w:val="008D68CC"/>
    <w:rsid w:val="008E0BD0"/>
    <w:rsid w:val="008F6906"/>
    <w:rsid w:val="00900100"/>
    <w:rsid w:val="00911C8C"/>
    <w:rsid w:val="009140E9"/>
    <w:rsid w:val="00915648"/>
    <w:rsid w:val="00916F65"/>
    <w:rsid w:val="00917B85"/>
    <w:rsid w:val="00927E2A"/>
    <w:rsid w:val="00927E2E"/>
    <w:rsid w:val="00930ABE"/>
    <w:rsid w:val="00941C3F"/>
    <w:rsid w:val="0094538C"/>
    <w:rsid w:val="00945FE4"/>
    <w:rsid w:val="009462AB"/>
    <w:rsid w:val="00946ED7"/>
    <w:rsid w:val="009540E3"/>
    <w:rsid w:val="00967A09"/>
    <w:rsid w:val="00974419"/>
    <w:rsid w:val="0097764C"/>
    <w:rsid w:val="009A470D"/>
    <w:rsid w:val="009B244D"/>
    <w:rsid w:val="009B490A"/>
    <w:rsid w:val="009C552A"/>
    <w:rsid w:val="009C7461"/>
    <w:rsid w:val="009D04E2"/>
    <w:rsid w:val="009D718F"/>
    <w:rsid w:val="009E05D9"/>
    <w:rsid w:val="009E316E"/>
    <w:rsid w:val="009F25BA"/>
    <w:rsid w:val="009F2808"/>
    <w:rsid w:val="009F51EE"/>
    <w:rsid w:val="009F615E"/>
    <w:rsid w:val="009F745F"/>
    <w:rsid w:val="00A03FBB"/>
    <w:rsid w:val="00A06C8B"/>
    <w:rsid w:val="00A12C42"/>
    <w:rsid w:val="00A132D0"/>
    <w:rsid w:val="00A21C00"/>
    <w:rsid w:val="00A244CD"/>
    <w:rsid w:val="00A2559F"/>
    <w:rsid w:val="00A30100"/>
    <w:rsid w:val="00A33B0A"/>
    <w:rsid w:val="00A33FDA"/>
    <w:rsid w:val="00A36A93"/>
    <w:rsid w:val="00A4348F"/>
    <w:rsid w:val="00A44410"/>
    <w:rsid w:val="00A4524D"/>
    <w:rsid w:val="00A46ED0"/>
    <w:rsid w:val="00A46F5D"/>
    <w:rsid w:val="00A506D4"/>
    <w:rsid w:val="00A54BEC"/>
    <w:rsid w:val="00A574E3"/>
    <w:rsid w:val="00A706CB"/>
    <w:rsid w:val="00A73CB1"/>
    <w:rsid w:val="00A768F8"/>
    <w:rsid w:val="00A77C96"/>
    <w:rsid w:val="00A80F37"/>
    <w:rsid w:val="00A81871"/>
    <w:rsid w:val="00A84F34"/>
    <w:rsid w:val="00A85DC0"/>
    <w:rsid w:val="00A94364"/>
    <w:rsid w:val="00A97526"/>
    <w:rsid w:val="00AA01F6"/>
    <w:rsid w:val="00AA4BD7"/>
    <w:rsid w:val="00AC3C70"/>
    <w:rsid w:val="00AC5A25"/>
    <w:rsid w:val="00AC7478"/>
    <w:rsid w:val="00AC790F"/>
    <w:rsid w:val="00AC7EC6"/>
    <w:rsid w:val="00AD1384"/>
    <w:rsid w:val="00AD4222"/>
    <w:rsid w:val="00AD4AEE"/>
    <w:rsid w:val="00AD4ED2"/>
    <w:rsid w:val="00AD56F3"/>
    <w:rsid w:val="00AD57F6"/>
    <w:rsid w:val="00AE458F"/>
    <w:rsid w:val="00AE5D32"/>
    <w:rsid w:val="00AE71A5"/>
    <w:rsid w:val="00B0267F"/>
    <w:rsid w:val="00B16AAF"/>
    <w:rsid w:val="00B26A6F"/>
    <w:rsid w:val="00B321D1"/>
    <w:rsid w:val="00B35188"/>
    <w:rsid w:val="00B36BE6"/>
    <w:rsid w:val="00B37122"/>
    <w:rsid w:val="00B56F3D"/>
    <w:rsid w:val="00B6068E"/>
    <w:rsid w:val="00B64FDA"/>
    <w:rsid w:val="00B71117"/>
    <w:rsid w:val="00B73DD1"/>
    <w:rsid w:val="00B75924"/>
    <w:rsid w:val="00B768A5"/>
    <w:rsid w:val="00B77985"/>
    <w:rsid w:val="00B8376B"/>
    <w:rsid w:val="00B86488"/>
    <w:rsid w:val="00B90745"/>
    <w:rsid w:val="00B964B9"/>
    <w:rsid w:val="00B967F2"/>
    <w:rsid w:val="00BA090D"/>
    <w:rsid w:val="00BA421C"/>
    <w:rsid w:val="00BB7E65"/>
    <w:rsid w:val="00BC62F0"/>
    <w:rsid w:val="00BD1FAB"/>
    <w:rsid w:val="00BD64D8"/>
    <w:rsid w:val="00BE199B"/>
    <w:rsid w:val="00BF4203"/>
    <w:rsid w:val="00BF5499"/>
    <w:rsid w:val="00BF744C"/>
    <w:rsid w:val="00C21416"/>
    <w:rsid w:val="00C23EF4"/>
    <w:rsid w:val="00C23F18"/>
    <w:rsid w:val="00C27FE2"/>
    <w:rsid w:val="00C30749"/>
    <w:rsid w:val="00C3234A"/>
    <w:rsid w:val="00C323D0"/>
    <w:rsid w:val="00C35068"/>
    <w:rsid w:val="00C40D7E"/>
    <w:rsid w:val="00C45904"/>
    <w:rsid w:val="00C52714"/>
    <w:rsid w:val="00C5694E"/>
    <w:rsid w:val="00C57EC4"/>
    <w:rsid w:val="00C62106"/>
    <w:rsid w:val="00C65BAA"/>
    <w:rsid w:val="00C67B78"/>
    <w:rsid w:val="00C70EE0"/>
    <w:rsid w:val="00C85DC7"/>
    <w:rsid w:val="00C927B4"/>
    <w:rsid w:val="00CA0D6D"/>
    <w:rsid w:val="00CA1F1A"/>
    <w:rsid w:val="00CB5ED6"/>
    <w:rsid w:val="00CD7977"/>
    <w:rsid w:val="00CE1A04"/>
    <w:rsid w:val="00CE5283"/>
    <w:rsid w:val="00CE7749"/>
    <w:rsid w:val="00CF37C5"/>
    <w:rsid w:val="00CF46DF"/>
    <w:rsid w:val="00D031EA"/>
    <w:rsid w:val="00D065C3"/>
    <w:rsid w:val="00D07E65"/>
    <w:rsid w:val="00D10EEC"/>
    <w:rsid w:val="00D25EF6"/>
    <w:rsid w:val="00D302D9"/>
    <w:rsid w:val="00D34EB2"/>
    <w:rsid w:val="00D356B8"/>
    <w:rsid w:val="00D43596"/>
    <w:rsid w:val="00D43D13"/>
    <w:rsid w:val="00D47BDC"/>
    <w:rsid w:val="00D52360"/>
    <w:rsid w:val="00D53728"/>
    <w:rsid w:val="00D57DF2"/>
    <w:rsid w:val="00D61103"/>
    <w:rsid w:val="00D7398A"/>
    <w:rsid w:val="00D8193D"/>
    <w:rsid w:val="00D9542D"/>
    <w:rsid w:val="00DA2524"/>
    <w:rsid w:val="00DA66DB"/>
    <w:rsid w:val="00DB129F"/>
    <w:rsid w:val="00DB19A7"/>
    <w:rsid w:val="00DC03D8"/>
    <w:rsid w:val="00DC0B4D"/>
    <w:rsid w:val="00DC4E8C"/>
    <w:rsid w:val="00DD1CC7"/>
    <w:rsid w:val="00DD3D84"/>
    <w:rsid w:val="00DE6D5B"/>
    <w:rsid w:val="00DF5935"/>
    <w:rsid w:val="00E01A61"/>
    <w:rsid w:val="00E02E33"/>
    <w:rsid w:val="00E06713"/>
    <w:rsid w:val="00E07B31"/>
    <w:rsid w:val="00E100A2"/>
    <w:rsid w:val="00E21601"/>
    <w:rsid w:val="00E25C74"/>
    <w:rsid w:val="00E26808"/>
    <w:rsid w:val="00E27B5C"/>
    <w:rsid w:val="00E37088"/>
    <w:rsid w:val="00E47646"/>
    <w:rsid w:val="00E543EE"/>
    <w:rsid w:val="00E549F2"/>
    <w:rsid w:val="00E602E8"/>
    <w:rsid w:val="00E62737"/>
    <w:rsid w:val="00E7400C"/>
    <w:rsid w:val="00E74557"/>
    <w:rsid w:val="00E759AD"/>
    <w:rsid w:val="00E76275"/>
    <w:rsid w:val="00E80120"/>
    <w:rsid w:val="00E81AC1"/>
    <w:rsid w:val="00E8786E"/>
    <w:rsid w:val="00E95481"/>
    <w:rsid w:val="00E96AB2"/>
    <w:rsid w:val="00EA392B"/>
    <w:rsid w:val="00EA409B"/>
    <w:rsid w:val="00EB151D"/>
    <w:rsid w:val="00EB30BA"/>
    <w:rsid w:val="00EC1C52"/>
    <w:rsid w:val="00EC437C"/>
    <w:rsid w:val="00EC4496"/>
    <w:rsid w:val="00ED0022"/>
    <w:rsid w:val="00EF5270"/>
    <w:rsid w:val="00F001FB"/>
    <w:rsid w:val="00F02F95"/>
    <w:rsid w:val="00F03075"/>
    <w:rsid w:val="00F13BF2"/>
    <w:rsid w:val="00F16BE3"/>
    <w:rsid w:val="00F22D97"/>
    <w:rsid w:val="00F246A4"/>
    <w:rsid w:val="00F267C5"/>
    <w:rsid w:val="00F41972"/>
    <w:rsid w:val="00F43306"/>
    <w:rsid w:val="00F43EF8"/>
    <w:rsid w:val="00F53852"/>
    <w:rsid w:val="00F552DA"/>
    <w:rsid w:val="00F60D5B"/>
    <w:rsid w:val="00F6316F"/>
    <w:rsid w:val="00F63A91"/>
    <w:rsid w:val="00F6445A"/>
    <w:rsid w:val="00F82FD4"/>
    <w:rsid w:val="00F921EC"/>
    <w:rsid w:val="00F92D1F"/>
    <w:rsid w:val="00F93E41"/>
    <w:rsid w:val="00F96FE8"/>
    <w:rsid w:val="00FA5545"/>
    <w:rsid w:val="00FA7071"/>
    <w:rsid w:val="00FB31B3"/>
    <w:rsid w:val="00FB4C22"/>
    <w:rsid w:val="00FC04B6"/>
    <w:rsid w:val="00FC1325"/>
    <w:rsid w:val="00FC2AED"/>
    <w:rsid w:val="00FD1112"/>
    <w:rsid w:val="00FD1D40"/>
    <w:rsid w:val="00FD3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3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3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7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C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3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1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Mac93</cp:lastModifiedBy>
  <cp:revision>7</cp:revision>
  <cp:lastPrinted>2013-04-12T07:40:00Z</cp:lastPrinted>
  <dcterms:created xsi:type="dcterms:W3CDTF">2013-02-25T05:25:00Z</dcterms:created>
  <dcterms:modified xsi:type="dcterms:W3CDTF">2014-01-21T17:02:00Z</dcterms:modified>
</cp:coreProperties>
</file>